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73347B17"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D1517F">
        <w:rPr>
          <w:rFonts w:eastAsia="Arial Unicode MS"/>
          <w:b/>
        </w:rPr>
        <w:t>4</w:t>
      </w:r>
      <w:r w:rsidR="00DF4BD3">
        <w:rPr>
          <w:rFonts w:eastAsia="Arial Unicode MS"/>
          <w:b/>
        </w:rPr>
        <w:t>5</w:t>
      </w:r>
    </w:p>
    <w:p w14:paraId="72C01186" w14:textId="4339FCA9" w:rsidR="005C3217" w:rsidRDefault="00573A86" w:rsidP="005C321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DF4BD3">
        <w:rPr>
          <w:rFonts w:eastAsia="Arial Unicode MS"/>
        </w:rPr>
        <w:t>4</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6D9BB767" w14:textId="77777777" w:rsidR="00DA7B39" w:rsidRDefault="00DA7B39" w:rsidP="00D1517F">
      <w:pPr>
        <w:spacing w:line="259" w:lineRule="auto"/>
        <w:jc w:val="both"/>
        <w:rPr>
          <w:b/>
          <w:bCs/>
          <w:noProof/>
          <w:u w:val="single"/>
        </w:rPr>
      </w:pPr>
    </w:p>
    <w:p w14:paraId="13130ED4" w14:textId="46A33A19" w:rsidR="008255DB" w:rsidRDefault="008255DB" w:rsidP="00D95445">
      <w:pPr>
        <w:suppressAutoHyphens/>
        <w:jc w:val="both"/>
        <w:rPr>
          <w:rFonts w:eastAsia="SimSun"/>
          <w:i/>
          <w:iCs/>
          <w:kern w:val="1"/>
          <w:lang w:eastAsia="ar-SA"/>
        </w:rPr>
      </w:pPr>
      <w:r w:rsidRPr="008255DB">
        <w:rPr>
          <w:rFonts w:eastAsia="SimSun"/>
          <w:b/>
          <w:kern w:val="1"/>
          <w:lang w:eastAsia="ar-SA"/>
        </w:rPr>
        <w:t>Par nekustamā</w:t>
      </w:r>
      <w:r w:rsidR="00D95445">
        <w:rPr>
          <w:rFonts w:eastAsia="SimSun"/>
          <w:b/>
          <w:kern w:val="1"/>
          <w:lang w:eastAsia="ar-SA"/>
        </w:rPr>
        <w:t xml:space="preserve"> </w:t>
      </w:r>
      <w:r w:rsidRPr="008255DB">
        <w:rPr>
          <w:rFonts w:eastAsia="SimSun"/>
          <w:b/>
          <w:kern w:val="1"/>
          <w:lang w:eastAsia="ar-SA"/>
        </w:rPr>
        <w:t>īpašuma</w:t>
      </w:r>
      <w:r w:rsidR="00D95445">
        <w:rPr>
          <w:rFonts w:eastAsia="SimSun"/>
          <w:b/>
          <w:kern w:val="1"/>
          <w:lang w:eastAsia="ar-SA"/>
        </w:rPr>
        <w:t xml:space="preserve"> </w:t>
      </w:r>
      <w:r w:rsidRPr="008255DB">
        <w:rPr>
          <w:rFonts w:eastAsia="SimSun"/>
          <w:b/>
          <w:kern w:val="1"/>
          <w:lang w:eastAsia="ar-SA"/>
        </w:rPr>
        <w:t>“Priedkalnītes”,</w:t>
      </w:r>
      <w:r w:rsidR="004B470D">
        <w:rPr>
          <w:rFonts w:eastAsia="SimSun"/>
          <w:b/>
          <w:kern w:val="1"/>
          <w:lang w:eastAsia="ar-SA"/>
        </w:rPr>
        <w:t xml:space="preserve"> </w:t>
      </w:r>
      <w:r w:rsidRPr="008255DB">
        <w:rPr>
          <w:rFonts w:eastAsia="SimSun"/>
          <w:b/>
          <w:kern w:val="1"/>
          <w:lang w:eastAsia="ar-SA"/>
        </w:rPr>
        <w:t>Aronas pagasts, Madonas novads, nostiprināšanu zemesgrāmatā un nodošanu atsavināšanai</w:t>
      </w:r>
      <w:r w:rsidR="00D95445">
        <w:rPr>
          <w:rFonts w:eastAsia="SimSun"/>
          <w:i/>
          <w:iCs/>
          <w:kern w:val="1"/>
          <w:lang w:eastAsia="ar-SA"/>
        </w:rPr>
        <w:t xml:space="preserve"> </w:t>
      </w:r>
    </w:p>
    <w:p w14:paraId="1F9FE045" w14:textId="77777777" w:rsidR="00D95445" w:rsidRPr="008255DB" w:rsidRDefault="00D95445" w:rsidP="00D95445">
      <w:pPr>
        <w:suppressAutoHyphens/>
        <w:jc w:val="both"/>
        <w:rPr>
          <w:rFonts w:eastAsia="SimSun"/>
          <w:i/>
          <w:iCs/>
          <w:kern w:val="1"/>
          <w:lang w:eastAsia="ar-SA"/>
        </w:rPr>
      </w:pPr>
    </w:p>
    <w:p w14:paraId="5D2C9C0D" w14:textId="4AD9CCC9" w:rsidR="008255DB" w:rsidRPr="008255DB" w:rsidRDefault="008255DB" w:rsidP="008255DB">
      <w:pPr>
        <w:suppressAutoHyphens/>
        <w:ind w:firstLine="720"/>
        <w:jc w:val="both"/>
        <w:rPr>
          <w:kern w:val="1"/>
          <w:lang w:eastAsia="ar-SA"/>
        </w:rPr>
      </w:pPr>
      <w:r w:rsidRPr="008255DB">
        <w:rPr>
          <w:kern w:val="1"/>
          <w:lang w:eastAsia="ar-SA"/>
        </w:rPr>
        <w:t>Madonas novada pašvaldībā saņemts fiziskas personas iesniegums (</w:t>
      </w:r>
      <w:r w:rsidRPr="008255DB">
        <w:rPr>
          <w:rFonts w:eastAsia="SimSun"/>
          <w:kern w:val="1"/>
          <w:lang w:eastAsia="ar-SA"/>
        </w:rPr>
        <w:t>reģistrēts Madonas novada pašvaldībā ar reģistrācijas Nr.</w:t>
      </w:r>
      <w:r w:rsidR="00D95445">
        <w:rPr>
          <w:rFonts w:eastAsia="SimSun"/>
          <w:kern w:val="1"/>
          <w:lang w:eastAsia="ar-SA"/>
        </w:rPr>
        <w:t> </w:t>
      </w:r>
      <w:r w:rsidRPr="008255DB">
        <w:rPr>
          <w:rFonts w:eastAsia="SimSun"/>
          <w:kern w:val="1"/>
          <w:lang w:eastAsia="ar-SA"/>
        </w:rPr>
        <w:t>2.1.3.6/23/1386</w:t>
      </w:r>
      <w:r w:rsidRPr="008255DB">
        <w:rPr>
          <w:kern w:val="1"/>
          <w:lang w:eastAsia="ar-SA"/>
        </w:rPr>
        <w:t>) ar lūgumu izskatīt jautājumu par pašvaldības nekustamā  īpašuma</w:t>
      </w:r>
      <w:r w:rsidR="00D95445">
        <w:rPr>
          <w:kern w:val="1"/>
          <w:lang w:eastAsia="ar-SA"/>
        </w:rPr>
        <w:t xml:space="preserve"> </w:t>
      </w:r>
      <w:r w:rsidRPr="008255DB">
        <w:rPr>
          <w:kern w:val="1"/>
          <w:lang w:eastAsia="ar-SA"/>
        </w:rPr>
        <w:t xml:space="preserve">“Priedkalnītes”, Aronas pagastā, Madonas novadā, atsavināšanu  . </w:t>
      </w:r>
    </w:p>
    <w:p w14:paraId="136B920A" w14:textId="59D59CE9" w:rsidR="008255DB" w:rsidRPr="008255DB" w:rsidRDefault="008255DB" w:rsidP="008255DB">
      <w:pPr>
        <w:suppressAutoHyphens/>
        <w:ind w:firstLine="720"/>
        <w:jc w:val="both"/>
        <w:rPr>
          <w:kern w:val="1"/>
          <w:lang w:eastAsia="ar-SA"/>
        </w:rPr>
      </w:pPr>
      <w:r w:rsidRPr="008255DB">
        <w:rPr>
          <w:kern w:val="1"/>
          <w:lang w:eastAsia="ar-SA"/>
        </w:rPr>
        <w:t xml:space="preserve"> Nekustamais īpašums “Priedkalnītes” ar kadastra Nr.</w:t>
      </w:r>
      <w:r w:rsidR="003253D1">
        <w:rPr>
          <w:kern w:val="1"/>
          <w:lang w:eastAsia="ar-SA"/>
        </w:rPr>
        <w:t> </w:t>
      </w:r>
      <w:r w:rsidRPr="008255DB">
        <w:rPr>
          <w:kern w:val="1"/>
          <w:lang w:eastAsia="ar-SA"/>
        </w:rPr>
        <w:t>7042 002 0205 2,48 ha kopplatībā sastāv no 5 zemes vienībām- zemes vienība ar kadastra apzīmējumu 7042 006 0624 0,67 ha platībā, ar kadastra apzīmējumu 7042 006 0780 0,07 ha platībā, ar kadastra apzīmējumu 7042 002 0205 1,38 ha platībā, ar kadastra apzīmējumu 7042 010 0837 0,3 ha platībā un ar kadastra apzīmējumu 7042 006 0281 0,06 ha platībā.</w:t>
      </w:r>
    </w:p>
    <w:p w14:paraId="20CE5204" w14:textId="4EF6C3D3" w:rsidR="008255DB" w:rsidRPr="008255DB" w:rsidRDefault="008255DB" w:rsidP="008255DB">
      <w:pPr>
        <w:suppressAutoHyphens/>
        <w:ind w:firstLine="720"/>
        <w:jc w:val="both"/>
        <w:rPr>
          <w:kern w:val="1"/>
          <w:lang w:eastAsia="ar-SA"/>
        </w:rPr>
      </w:pPr>
      <w:r w:rsidRPr="008255DB">
        <w:rPr>
          <w:kern w:val="1"/>
          <w:lang w:eastAsia="ar-SA"/>
        </w:rPr>
        <w:t>Ar Aronas pagasta padomes 26.02.2009. lēmumu Nr.</w:t>
      </w:r>
      <w:r w:rsidR="00D95445">
        <w:rPr>
          <w:kern w:val="1"/>
          <w:lang w:eastAsia="ar-SA"/>
        </w:rPr>
        <w:t> </w:t>
      </w:r>
      <w:r w:rsidRPr="008255DB">
        <w:rPr>
          <w:kern w:val="1"/>
          <w:lang w:eastAsia="ar-SA"/>
        </w:rPr>
        <w:t>4 (protokols Nr.</w:t>
      </w:r>
      <w:r w:rsidR="00D95445">
        <w:rPr>
          <w:kern w:val="1"/>
          <w:lang w:eastAsia="ar-SA"/>
        </w:rPr>
        <w:t> </w:t>
      </w:r>
      <w:r w:rsidRPr="008255DB">
        <w:rPr>
          <w:kern w:val="1"/>
          <w:lang w:eastAsia="ar-SA"/>
        </w:rPr>
        <w:t xml:space="preserve">3) </w:t>
      </w:r>
      <w:r w:rsidR="003253D1">
        <w:rPr>
          <w:kern w:val="1"/>
          <w:lang w:eastAsia="ar-SA"/>
        </w:rPr>
        <w:t>[..]</w:t>
      </w:r>
      <w:r w:rsidRPr="008255DB">
        <w:rPr>
          <w:kern w:val="1"/>
          <w:lang w:eastAsia="ar-SA"/>
        </w:rPr>
        <w:t xml:space="preserve"> tika izbeigtas pastāvīgās zemes lietošanas tiesības uz nekustamā īpašuma “Priedkalnītes” zemes vienībām, un zemes vienības ieskaitītas pašvaldībai piekritīgās zemēs.</w:t>
      </w:r>
    </w:p>
    <w:p w14:paraId="262D28C4" w14:textId="620454F0" w:rsidR="008255DB" w:rsidRPr="008255DB" w:rsidRDefault="008255DB" w:rsidP="008255DB">
      <w:pPr>
        <w:suppressAutoHyphens/>
        <w:ind w:firstLine="720"/>
        <w:jc w:val="both"/>
        <w:rPr>
          <w:rFonts w:eastAsia="Calibri"/>
          <w:kern w:val="1"/>
          <w:lang w:eastAsia="ar-SA"/>
        </w:rPr>
      </w:pPr>
      <w:r w:rsidRPr="008255DB">
        <w:rPr>
          <w:rFonts w:eastAsia="Calibri"/>
          <w:kern w:val="1"/>
          <w:lang w:eastAsia="ar-SA"/>
        </w:rPr>
        <w:t xml:space="preserve">Par minētajām zemes vienībām </w:t>
      </w:r>
      <w:r w:rsidR="003253D1">
        <w:rPr>
          <w:rFonts w:eastAsia="Calibri"/>
          <w:kern w:val="1"/>
          <w:lang w:eastAsia="ar-SA"/>
        </w:rPr>
        <w:t>[..]</w:t>
      </w:r>
      <w:r w:rsidRPr="008255DB">
        <w:rPr>
          <w:rFonts w:eastAsia="Calibri"/>
          <w:kern w:val="1"/>
          <w:lang w:eastAsia="ar-SA"/>
        </w:rPr>
        <w:t xml:space="preserve"> ar pašvaldību 30.04.2009. noslēgusi lauku apvidus zemes nomas līgumu.</w:t>
      </w:r>
    </w:p>
    <w:p w14:paraId="2D819B5B" w14:textId="77777777" w:rsidR="008255DB" w:rsidRPr="008255DB" w:rsidRDefault="008255DB" w:rsidP="008255DB">
      <w:pPr>
        <w:widowControl w:val="0"/>
        <w:suppressAutoHyphens/>
        <w:ind w:firstLine="720"/>
        <w:jc w:val="both"/>
        <w:rPr>
          <w:rFonts w:eastAsia="Calibri"/>
          <w:kern w:val="1"/>
          <w:lang w:eastAsia="hi-IN" w:bidi="hi-IN"/>
        </w:rPr>
      </w:pPr>
      <w:r w:rsidRPr="008255DB">
        <w:rPr>
          <w:rFonts w:eastAsia="Calibri"/>
          <w:kern w:val="1"/>
          <w:lang w:eastAsia="hi-IN" w:bidi="hi-IN"/>
        </w:rPr>
        <w:t xml:space="preserve">Likuma “Par zemes privatizāciju lauku apvidos” 27. panta pirmā daļa nosaka, ka darījumus var veikt tikai ar to zemi, uz kuru īpašuma tiesības ir nostiprinātas zemesgrāmatā. </w:t>
      </w:r>
    </w:p>
    <w:p w14:paraId="6031B5B8" w14:textId="6654A5C5" w:rsidR="008255DB" w:rsidRPr="008255DB" w:rsidRDefault="008255DB" w:rsidP="008255DB">
      <w:pPr>
        <w:widowControl w:val="0"/>
        <w:suppressAutoHyphens/>
        <w:spacing w:before="28"/>
        <w:ind w:firstLine="720"/>
        <w:jc w:val="both"/>
        <w:rPr>
          <w:rFonts w:eastAsia="Calibri"/>
          <w:kern w:val="1"/>
          <w:lang w:eastAsia="hi-IN" w:bidi="hi-IN"/>
        </w:rPr>
      </w:pPr>
      <w:r w:rsidRPr="008255DB">
        <w:rPr>
          <w:rFonts w:cs="Arial"/>
          <w:kern w:val="1"/>
          <w:lang w:eastAsia="hi-IN" w:bidi="hi-IN"/>
        </w:rPr>
        <w:t>Saskaņā ar “Pašvaldību likuma” 10.</w:t>
      </w:r>
      <w:r w:rsidR="00D95445">
        <w:rPr>
          <w:rFonts w:cs="Arial"/>
          <w:kern w:val="1"/>
          <w:lang w:eastAsia="hi-IN" w:bidi="hi-IN"/>
        </w:rPr>
        <w:t> </w:t>
      </w:r>
      <w:r w:rsidRPr="008255DB">
        <w:rPr>
          <w:rFonts w:cs="Arial"/>
          <w:kern w:val="1"/>
          <w:lang w:eastAsia="hi-IN" w:bidi="hi-IN"/>
        </w:rPr>
        <w:t xml:space="preserve">panta </w:t>
      </w:r>
      <w:r w:rsidRPr="008255DB">
        <w:rPr>
          <w:rFonts w:eastAsia="SimSun" w:cs="Arial"/>
          <w:kern w:val="1"/>
          <w:lang w:eastAsia="hi-IN" w:bidi="hi-IN"/>
        </w:rPr>
        <w:t xml:space="preserve">(1) daļu </w:t>
      </w:r>
      <w:r w:rsidRPr="008255DB">
        <w:rPr>
          <w:rFonts w:eastAsia="SimSun" w:cs="Arial"/>
          <w:i/>
          <w:kern w:val="1"/>
          <w:lang w:eastAsia="hi-IN" w:bidi="hi-IN"/>
        </w:rPr>
        <w:t>Dome ir tiesīga izlemt ikvienu pašvaldības kompetences jautājumu;</w:t>
      </w:r>
      <w:r w:rsidR="00D95445">
        <w:rPr>
          <w:rFonts w:eastAsia="Calibri"/>
          <w:kern w:val="1"/>
          <w:lang w:eastAsia="hi-IN" w:bidi="hi-IN"/>
        </w:rPr>
        <w:t xml:space="preserve"> </w:t>
      </w:r>
      <w:r w:rsidRPr="008255DB">
        <w:rPr>
          <w:rFonts w:eastAsia="Calibri"/>
          <w:kern w:val="1"/>
          <w:lang w:eastAsia="hi-IN" w:bidi="hi-IN"/>
        </w:rPr>
        <w:t>“Publiskās personas mantas atsavināšanas likuma</w:t>
      </w:r>
      <w:r w:rsidRPr="008255DB">
        <w:rPr>
          <w:rFonts w:eastAsia="Calibri"/>
          <w:i/>
          <w:kern w:val="1"/>
          <w:lang w:eastAsia="hi-IN" w:bidi="hi-IN"/>
        </w:rPr>
        <w:t>” 4.</w:t>
      </w:r>
      <w:r w:rsidR="00D95445">
        <w:rPr>
          <w:rFonts w:eastAsia="Calibri"/>
          <w:i/>
          <w:kern w:val="1"/>
          <w:lang w:eastAsia="hi-IN" w:bidi="hi-IN"/>
        </w:rPr>
        <w:t> </w:t>
      </w:r>
      <w:r w:rsidRPr="008255DB">
        <w:rPr>
          <w:rFonts w:eastAsia="Calibri"/>
          <w:i/>
          <w:kern w:val="1"/>
          <w:lang w:eastAsia="hi-IN" w:bidi="hi-IN"/>
        </w:rPr>
        <w:t>panta pirmo daļu, kas nosaka, ka “atsavinātas publiskas personas mantas atsavināšanu var ierosināt, ja tā nav nepieciešama publiskai personai vai tās iestādēm to funkciju nodrošināšanai”</w:t>
      </w:r>
      <w:r w:rsidRPr="008255DB">
        <w:rPr>
          <w:rFonts w:eastAsia="Calibri"/>
          <w:kern w:val="1"/>
          <w:lang w:eastAsia="ar-SA"/>
        </w:rPr>
        <w:t xml:space="preserve"> </w:t>
      </w:r>
      <w:r w:rsidRPr="008255DB">
        <w:rPr>
          <w:rFonts w:eastAsia="Calibri"/>
          <w:i/>
          <w:kern w:val="1"/>
          <w:lang w:eastAsia="ar-SA"/>
        </w:rPr>
        <w:t>un 4.</w:t>
      </w:r>
      <w:r w:rsidR="00D95445">
        <w:rPr>
          <w:rFonts w:eastAsia="Calibri"/>
          <w:i/>
          <w:kern w:val="1"/>
          <w:lang w:eastAsia="ar-SA"/>
        </w:rPr>
        <w:t> </w:t>
      </w:r>
      <w:r w:rsidRPr="008255DB">
        <w:rPr>
          <w:rFonts w:eastAsia="Calibri"/>
          <w:i/>
          <w:kern w:val="1"/>
          <w:lang w:eastAsia="ar-SA"/>
        </w:rPr>
        <w:t>panta ceturtās daļas 8.</w:t>
      </w:r>
      <w:r w:rsidR="00D95445">
        <w:rPr>
          <w:rFonts w:eastAsia="Calibri"/>
          <w:i/>
          <w:kern w:val="1"/>
          <w:lang w:eastAsia="ar-SA"/>
        </w:rPr>
        <w:t> </w:t>
      </w:r>
      <w:r w:rsidRPr="008255DB">
        <w:rPr>
          <w:rFonts w:eastAsia="Calibri"/>
          <w:i/>
          <w:kern w:val="1"/>
          <w:lang w:eastAsia="ar-SA"/>
        </w:rPr>
        <w:t>punktu, kas nosaka, ka atsevišķos gadījumos publiskas personas nekustamā īpašuma atsavināšanu var ierosināt persona</w:t>
      </w:r>
      <w:r w:rsidRPr="008255DB">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8255DB">
        <w:rPr>
          <w:kern w:val="1"/>
          <w:lang w:eastAsia="ar-SA"/>
        </w:rPr>
        <w:t xml:space="preserve"> </w:t>
      </w:r>
      <w:r w:rsidRPr="008255DB">
        <w:rPr>
          <w:rFonts w:eastAsia="Calibri"/>
          <w:kern w:val="1"/>
          <w:lang w:eastAsia="ar-SA"/>
        </w:rPr>
        <w:t>kā arī tā paša likuma 8.</w:t>
      </w:r>
      <w:r w:rsidR="00D95445">
        <w:rPr>
          <w:rFonts w:eastAsia="Calibri"/>
          <w:kern w:val="1"/>
          <w:lang w:eastAsia="ar-SA"/>
        </w:rPr>
        <w:t> </w:t>
      </w:r>
      <w:r w:rsidRPr="008255DB">
        <w:rPr>
          <w:rFonts w:eastAsia="Calibri"/>
          <w:kern w:val="1"/>
          <w:lang w:eastAsia="ar-SA"/>
        </w:rPr>
        <w:t>panta otro daļu, kas nosaka, ka paredzētā atsavinātas publiskas personas nekustamā īpašuma novērtēšanu organizē attiecīgās atsavinātās publiskās personas lēmējinstitūcijas kārtībā.</w:t>
      </w:r>
    </w:p>
    <w:p w14:paraId="3DA602D3" w14:textId="378D98AD" w:rsidR="008255DB" w:rsidRPr="000926E0" w:rsidRDefault="008255DB" w:rsidP="000926E0">
      <w:pPr>
        <w:ind w:firstLine="720"/>
        <w:jc w:val="both"/>
        <w:rPr>
          <w:rFonts w:eastAsia="Calibri"/>
          <w:lang w:eastAsia="en-US"/>
        </w:rPr>
      </w:pPr>
      <w:r w:rsidRPr="008255DB">
        <w:rPr>
          <w:rFonts w:eastAsia="SimSun"/>
          <w:kern w:val="1"/>
          <w:lang w:eastAsia="ar-SA"/>
        </w:rPr>
        <w:t xml:space="preserve"> Noklausījusies sniegto informāciju,</w:t>
      </w:r>
      <w:r w:rsidR="00D95445">
        <w:rPr>
          <w:rFonts w:eastAsia="SimSun"/>
          <w:kern w:val="1"/>
          <w:lang w:eastAsia="ar-SA"/>
        </w:rPr>
        <w:t xml:space="preserve"> </w:t>
      </w:r>
      <w:r w:rsidRPr="008255DB">
        <w:rPr>
          <w:rFonts w:eastAsia="SimSun" w:cs="F"/>
          <w:kern w:val="1"/>
          <w:lang w:eastAsia="ar-SA"/>
        </w:rPr>
        <w:t xml:space="preserve">ņemot vērā 11.10.2023. Uzņēmējdarbības, teritoriālo un vides jautājumu komitejas atzinumu, </w:t>
      </w:r>
      <w:r>
        <w:t xml:space="preserve">atklāti balsojot: </w:t>
      </w:r>
      <w:r>
        <w:rPr>
          <w:b/>
          <w:color w:val="000000"/>
        </w:rPr>
        <w:t>PAR – 1</w:t>
      </w:r>
      <w:r w:rsidR="002F3B47">
        <w:rPr>
          <w:b/>
          <w:color w:val="000000"/>
        </w:rPr>
        <w:t>6</w:t>
      </w:r>
      <w:r>
        <w:rPr>
          <w:b/>
          <w:color w:val="000000"/>
        </w:rPr>
        <w:t xml:space="preserve"> </w:t>
      </w:r>
      <w:r>
        <w:rPr>
          <w:color w:val="000000"/>
        </w:rPr>
        <w:t>(</w:t>
      </w:r>
      <w:r w:rsidR="002F3B47" w:rsidRPr="002F3B47">
        <w:rPr>
          <w:bCs/>
          <w:noProof/>
        </w:rPr>
        <w:t xml:space="preserve">Agris Lungevičs, Aigars Šķēls, Aivis Masaļskis, Andris Dombrovskis, Andris Sakne, Artūrs Čačka, Artūrs Grandāns, Arvīds Greidiņš, Gatis Teilis, Gunārs Ikaunieks, Iveta Peilāne, Māris Olte, Rūdolfs </w:t>
      </w:r>
      <w:r w:rsidR="002F3B47" w:rsidRPr="002F3B47">
        <w:rPr>
          <w:bCs/>
          <w:noProof/>
        </w:rPr>
        <w:lastRenderedPageBreak/>
        <w:t>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3FF8A4BC" w14:textId="1B289FD7" w:rsidR="008255DB" w:rsidRDefault="008255DB" w:rsidP="008255DB">
      <w:pPr>
        <w:pStyle w:val="Sarakstarindkopa"/>
        <w:widowControl w:val="0"/>
        <w:numPr>
          <w:ilvl w:val="0"/>
          <w:numId w:val="29"/>
        </w:numPr>
        <w:suppressAutoHyphens/>
        <w:ind w:hanging="720"/>
        <w:jc w:val="both"/>
        <w:rPr>
          <w:rFonts w:eastAsia="Calibri"/>
          <w:kern w:val="1"/>
          <w:lang w:eastAsia="hi-IN" w:bidi="hi-IN"/>
        </w:rPr>
      </w:pPr>
      <w:r w:rsidRPr="008255DB">
        <w:rPr>
          <w:rFonts w:eastAsia="Calibri"/>
          <w:kern w:val="1"/>
          <w:lang w:eastAsia="hi-IN" w:bidi="hi-IN"/>
        </w:rPr>
        <w:t xml:space="preserve">Nodot atsavināšanai  nekustamo īpašumu “Priedkalnītes”, Aronas pagasts, Madonas novads, ar kadastra numuru 7042 002 0205 2,48 ha kopplatībā, pārdodot to </w:t>
      </w:r>
      <w:r w:rsidR="003253D1">
        <w:rPr>
          <w:rFonts w:eastAsia="Calibri"/>
          <w:kern w:val="1"/>
          <w:lang w:eastAsia="hi-IN" w:bidi="hi-IN"/>
        </w:rPr>
        <w:t>[..]</w:t>
      </w:r>
      <w:r w:rsidRPr="008255DB">
        <w:rPr>
          <w:rFonts w:eastAsia="Calibri"/>
          <w:kern w:val="1"/>
          <w:lang w:eastAsia="hi-IN" w:bidi="hi-IN"/>
        </w:rPr>
        <w:t>.</w:t>
      </w:r>
    </w:p>
    <w:p w14:paraId="285B1FFF" w14:textId="77777777" w:rsidR="008255DB" w:rsidRPr="008255DB" w:rsidRDefault="008255DB" w:rsidP="008255DB">
      <w:pPr>
        <w:pStyle w:val="Sarakstarindkopa"/>
        <w:widowControl w:val="0"/>
        <w:numPr>
          <w:ilvl w:val="0"/>
          <w:numId w:val="29"/>
        </w:numPr>
        <w:suppressAutoHyphens/>
        <w:ind w:hanging="720"/>
        <w:jc w:val="both"/>
        <w:rPr>
          <w:rFonts w:eastAsia="Calibri"/>
          <w:kern w:val="1"/>
          <w:lang w:eastAsia="hi-IN" w:bidi="hi-IN"/>
        </w:rPr>
      </w:pPr>
      <w:r w:rsidRPr="008255DB">
        <w:rPr>
          <w:rFonts w:eastAsia="SimSun"/>
          <w:kern w:val="1"/>
          <w:lang w:eastAsia="hi-IN" w:bidi="hi-IN"/>
        </w:rPr>
        <w:t>Nekustamā īpašuma pārvaldības un teritorijas plānošanas nodaļai nostiprināt zemes īpašumu “Priedkalnītes”, Aronas pagasts, Madonas novads, ar kadastra Nr.7042 002 0205, zemesgrāmatā uz Madonas novada pašvaldības vārda.</w:t>
      </w:r>
    </w:p>
    <w:p w14:paraId="6AF5DF65" w14:textId="77777777" w:rsidR="008255DB" w:rsidRPr="008255DB" w:rsidRDefault="008255DB" w:rsidP="008255DB">
      <w:pPr>
        <w:pStyle w:val="Sarakstarindkopa"/>
        <w:widowControl w:val="0"/>
        <w:numPr>
          <w:ilvl w:val="0"/>
          <w:numId w:val="29"/>
        </w:numPr>
        <w:suppressAutoHyphens/>
        <w:ind w:hanging="720"/>
        <w:jc w:val="both"/>
        <w:rPr>
          <w:rFonts w:eastAsia="Calibri"/>
          <w:kern w:val="1"/>
          <w:lang w:eastAsia="hi-IN" w:bidi="hi-IN"/>
        </w:rPr>
      </w:pPr>
      <w:r w:rsidRPr="008255DB">
        <w:rPr>
          <w:kern w:val="1"/>
          <w:lang w:eastAsia="hi-IN" w:bidi="hi-IN"/>
        </w:rPr>
        <w:t xml:space="preserve">Pēc zemes īpašuma nostiprināšanas Zemesgrāmatā, </w:t>
      </w:r>
      <w:r w:rsidRPr="008255DB">
        <w:rPr>
          <w:kern w:val="1"/>
          <w:lang w:eastAsia="lo-LA" w:bidi="lo-LA"/>
        </w:rPr>
        <w:t xml:space="preserve">Nekustamā īpašuma pārvaldības un teritoriālās plānošanas nodaļai </w:t>
      </w:r>
      <w:r w:rsidRPr="008255DB">
        <w:rPr>
          <w:kern w:val="1"/>
          <w:lang w:eastAsia="ar-SA"/>
        </w:rPr>
        <w:t xml:space="preserve">organizēt nekustamā īpašuma novērtēšanu. </w:t>
      </w:r>
    </w:p>
    <w:p w14:paraId="7026F430" w14:textId="4FF7A806" w:rsidR="008255DB" w:rsidRPr="008255DB" w:rsidRDefault="008255DB" w:rsidP="008255DB">
      <w:pPr>
        <w:pStyle w:val="Sarakstarindkopa"/>
        <w:widowControl w:val="0"/>
        <w:numPr>
          <w:ilvl w:val="0"/>
          <w:numId w:val="29"/>
        </w:numPr>
        <w:suppressAutoHyphens/>
        <w:spacing w:before="0" w:beforeAutospacing="0" w:after="0" w:afterAutospacing="0"/>
        <w:ind w:hanging="720"/>
        <w:jc w:val="both"/>
        <w:rPr>
          <w:rFonts w:eastAsia="Calibri"/>
          <w:kern w:val="1"/>
          <w:lang w:eastAsia="hi-IN" w:bidi="hi-IN"/>
        </w:rPr>
      </w:pPr>
      <w:r w:rsidRPr="008255DB">
        <w:rPr>
          <w:kern w:val="1"/>
          <w:lang w:eastAsia="hi-IN" w:bidi="hi-IN"/>
        </w:rPr>
        <w:t xml:space="preserve">Pēc īpašuma novērtēšanas </w:t>
      </w:r>
      <w:r w:rsidRPr="008255DB">
        <w:rPr>
          <w:rFonts w:eastAsia="MS Mincho" w:cs="Arial"/>
          <w:kern w:val="1"/>
          <w:lang w:eastAsia="hi-IN" w:bidi="hi-IN"/>
        </w:rPr>
        <w:t xml:space="preserve">virzīt jautājumu par nekustamā īpašuma atsavināšanu skatīšanai kārtējā </w:t>
      </w:r>
      <w:r w:rsidRPr="008255DB">
        <w:rPr>
          <w:rFonts w:eastAsia="Calibri"/>
          <w:kern w:val="1"/>
          <w:lang w:eastAsia="hi-IN" w:bidi="hi-IN"/>
        </w:rPr>
        <w:t xml:space="preserve">finanšu un attīstības </w:t>
      </w:r>
      <w:r w:rsidRPr="008255DB">
        <w:rPr>
          <w:rFonts w:eastAsia="MS Mincho" w:cs="Arial"/>
          <w:kern w:val="1"/>
          <w:lang w:eastAsia="hi-IN" w:bidi="hi-IN"/>
        </w:rPr>
        <w:t>komitejas sēdē.</w:t>
      </w:r>
    </w:p>
    <w:p w14:paraId="2172C768" w14:textId="77777777" w:rsidR="008255DB" w:rsidRPr="008255DB" w:rsidRDefault="008255DB" w:rsidP="008255DB">
      <w:pPr>
        <w:suppressAutoHyphens/>
        <w:jc w:val="both"/>
        <w:rPr>
          <w:kern w:val="1"/>
          <w:lang w:eastAsia="ar-SA"/>
        </w:rPr>
      </w:pPr>
    </w:p>
    <w:p w14:paraId="18364430" w14:textId="77777777" w:rsidR="0039181D" w:rsidRDefault="0039181D" w:rsidP="008255DB">
      <w:pPr>
        <w:keepNext/>
        <w:jc w:val="both"/>
        <w:outlineLvl w:val="0"/>
        <w:rPr>
          <w:rFonts w:eastAsia="Arial Unicode MS"/>
          <w:b/>
          <w:iCs/>
        </w:rPr>
      </w:pPr>
    </w:p>
    <w:bookmarkEnd w:id="1"/>
    <w:bookmarkEnd w:id="2"/>
    <w:bookmarkEnd w:id="3"/>
    <w:bookmarkEnd w:id="4"/>
    <w:bookmarkEnd w:id="5"/>
    <w:bookmarkEnd w:id="6"/>
    <w:bookmarkEnd w:id="7"/>
    <w:bookmarkEnd w:id="8"/>
    <w:bookmarkEnd w:id="9"/>
    <w:bookmarkEnd w:id="10"/>
    <w:bookmarkEnd w:id="11"/>
    <w:bookmarkEnd w:id="12"/>
    <w:p w14:paraId="14DC0A27" w14:textId="77777777" w:rsidR="00B92219" w:rsidRDefault="00B92219" w:rsidP="008255DB">
      <w:pPr>
        <w:jc w:val="both"/>
      </w:pPr>
    </w:p>
    <w:p w14:paraId="5A3BC0E5" w14:textId="2BF5EF7F" w:rsidR="00DA127E" w:rsidRPr="00582C08" w:rsidRDefault="00DA127E" w:rsidP="008255DB">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8255DB">
      <w:pPr>
        <w:suppressAutoHyphens/>
        <w:jc w:val="both"/>
        <w:rPr>
          <w:rFonts w:eastAsia="Calibri"/>
          <w:i/>
          <w:kern w:val="1"/>
          <w:lang w:eastAsia="ar-SA"/>
        </w:rPr>
      </w:pPr>
    </w:p>
    <w:p w14:paraId="0DE1D8A2" w14:textId="77777777" w:rsidR="00671445" w:rsidRDefault="00671445" w:rsidP="008255DB">
      <w:pPr>
        <w:suppressAutoHyphens/>
        <w:jc w:val="both"/>
        <w:rPr>
          <w:rFonts w:eastAsia="Calibri"/>
          <w:i/>
          <w:kern w:val="1"/>
          <w:lang w:eastAsia="ar-SA"/>
        </w:rPr>
      </w:pPr>
    </w:p>
    <w:p w14:paraId="2900031C" w14:textId="63823C31" w:rsidR="0058216E" w:rsidRDefault="0058216E" w:rsidP="008255DB">
      <w:pPr>
        <w:rPr>
          <w:i/>
        </w:rPr>
      </w:pPr>
    </w:p>
    <w:p w14:paraId="7EDDB0C3" w14:textId="77777777" w:rsidR="0039181D" w:rsidRPr="00F1624B" w:rsidRDefault="0039181D" w:rsidP="008255DB">
      <w:r w:rsidRPr="00F1624B">
        <w:rPr>
          <w:i/>
          <w:iCs/>
        </w:rPr>
        <w:t>Čačka 28080793</w:t>
      </w:r>
    </w:p>
    <w:p w14:paraId="164C0EBA" w14:textId="19D315B7" w:rsidR="0039181D" w:rsidRDefault="0039181D" w:rsidP="008255DB">
      <w:pPr>
        <w:rPr>
          <w:i/>
        </w:rPr>
      </w:pPr>
    </w:p>
    <w:p w14:paraId="51F4BE1C" w14:textId="2F4F80AE" w:rsidR="0039181D" w:rsidRDefault="0039181D" w:rsidP="008255DB">
      <w:pPr>
        <w:rPr>
          <w:i/>
        </w:rPr>
      </w:pPr>
    </w:p>
    <w:p w14:paraId="180871B3" w14:textId="77777777" w:rsidR="0039181D" w:rsidRPr="00CD2131" w:rsidRDefault="0039181D" w:rsidP="008255DB">
      <w:pPr>
        <w:rPr>
          <w:i/>
        </w:rPr>
      </w:pPr>
    </w:p>
    <w:p w14:paraId="012A406B" w14:textId="25354166" w:rsidR="004067A5" w:rsidRPr="00F27198" w:rsidRDefault="0048072A" w:rsidP="008255DB">
      <w:pPr>
        <w:widowControl w:val="0"/>
        <w:shd w:val="clear" w:color="auto" w:fill="FFFFFF"/>
        <w:autoSpaceDE w:val="0"/>
        <w:autoSpaceDN w:val="0"/>
        <w:adjustRightInd w:val="0"/>
        <w:ind w:left="6"/>
        <w:jc w:val="center"/>
        <w:rPr>
          <w:sz w:val="22"/>
          <w:szCs w:val="22"/>
        </w:rPr>
      </w:pPr>
      <w:bookmarkStart w:id="13" w:name="_Hlk136010127"/>
      <w:r w:rsidRPr="00F27198">
        <w:rPr>
          <w:color w:val="000000"/>
          <w:sz w:val="22"/>
          <w:szCs w:val="22"/>
          <w:lang w:eastAsia="en-US"/>
        </w:rPr>
        <w:t>ŠIS DOKUMENTS IR ELEKTRONISKI PARAKSTĪTS AR DROŠU ELEKTRONISKO PARAKSTU UN SATUR LAIKA ZĪMOGU</w:t>
      </w:r>
      <w:bookmarkEnd w:id="13"/>
    </w:p>
    <w:sectPr w:rsidR="004067A5" w:rsidRPr="00F27198" w:rsidSect="008557E7">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7E676" w14:textId="77777777" w:rsidR="00D40BD1" w:rsidRDefault="00D40BD1" w:rsidP="00151271">
      <w:r>
        <w:separator/>
      </w:r>
    </w:p>
  </w:endnote>
  <w:endnote w:type="continuationSeparator" w:id="0">
    <w:p w14:paraId="76900111" w14:textId="77777777" w:rsidR="00D40BD1" w:rsidRDefault="00D40BD1"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F">
    <w:altName w:val="Calibri"/>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9B953" w14:textId="77777777" w:rsidR="00D40BD1" w:rsidRDefault="00D40BD1" w:rsidP="00151271">
      <w:r>
        <w:separator/>
      </w:r>
    </w:p>
  </w:footnote>
  <w:footnote w:type="continuationSeparator" w:id="0">
    <w:p w14:paraId="40689CC1" w14:textId="77777777" w:rsidR="00D40BD1" w:rsidRDefault="00D40BD1"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AD5264"/>
    <w:multiLevelType w:val="hybridMultilevel"/>
    <w:tmpl w:val="FE92D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C53D00"/>
    <w:multiLevelType w:val="hybridMultilevel"/>
    <w:tmpl w:val="F9248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86D65D7"/>
    <w:multiLevelType w:val="hybridMultilevel"/>
    <w:tmpl w:val="28104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7" w15:restartNumberingAfterBreak="0">
    <w:nsid w:val="119A738F"/>
    <w:multiLevelType w:val="hybridMultilevel"/>
    <w:tmpl w:val="20BAE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A17CCF"/>
    <w:multiLevelType w:val="hybridMultilevel"/>
    <w:tmpl w:val="AA9A7B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AA7F15"/>
    <w:multiLevelType w:val="hybridMultilevel"/>
    <w:tmpl w:val="4AFC134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0" w15:restartNumberingAfterBreak="0">
    <w:nsid w:val="19C678DD"/>
    <w:multiLevelType w:val="hybridMultilevel"/>
    <w:tmpl w:val="EC004E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37433D"/>
    <w:multiLevelType w:val="hybridMultilevel"/>
    <w:tmpl w:val="9BE05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59625B"/>
    <w:multiLevelType w:val="hybridMultilevel"/>
    <w:tmpl w:val="FC76D5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E439CC"/>
    <w:multiLevelType w:val="multilevel"/>
    <w:tmpl w:val="5978E74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D0442D"/>
    <w:multiLevelType w:val="hybridMultilevel"/>
    <w:tmpl w:val="0C3CB3D4"/>
    <w:lvl w:ilvl="0" w:tplc="5EC41684">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8" w15:restartNumberingAfterBreak="0">
    <w:nsid w:val="3FF67E85"/>
    <w:multiLevelType w:val="hybridMultilevel"/>
    <w:tmpl w:val="1B7A7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4C1707D"/>
    <w:multiLevelType w:val="hybridMultilevel"/>
    <w:tmpl w:val="14962D64"/>
    <w:lvl w:ilvl="0" w:tplc="3466B1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4CCA153C"/>
    <w:multiLevelType w:val="multilevel"/>
    <w:tmpl w:val="1AEC14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2B34525"/>
    <w:multiLevelType w:val="hybridMultilevel"/>
    <w:tmpl w:val="C1A694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7"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8"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abstractNumId w:val="10"/>
  </w:num>
  <w:num w:numId="2">
    <w:abstractNumId w:val="16"/>
  </w:num>
  <w:num w:numId="3">
    <w:abstractNumId w:val="24"/>
  </w:num>
  <w:num w:numId="4">
    <w:abstractNumId w:val="1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1"/>
  </w:num>
  <w:num w:numId="8">
    <w:abstractNumId w:val="7"/>
  </w:num>
  <w:num w:numId="9">
    <w:abstractNumId w:val="3"/>
  </w:num>
  <w:num w:numId="10">
    <w:abstractNumId w:val="28"/>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7"/>
  </w:num>
  <w:num w:numId="14">
    <w:abstractNumId w:val="9"/>
  </w:num>
  <w:num w:numId="15">
    <w:abstractNumId w:val="17"/>
  </w:num>
  <w:num w:numId="16">
    <w:abstractNumId w:val="25"/>
  </w:num>
  <w:num w:numId="17">
    <w:abstractNumId w:val="22"/>
  </w:num>
  <w:num w:numId="18">
    <w:abstractNumId w:val="21"/>
  </w:num>
  <w:num w:numId="19">
    <w:abstractNumId w:val="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3"/>
  </w:num>
  <w:num w:numId="25">
    <w:abstractNumId w:val="23"/>
  </w:num>
  <w:num w:numId="26">
    <w:abstractNumId w:val="0"/>
  </w:num>
  <w:num w:numId="27">
    <w:abstractNumId w:val="15"/>
  </w:num>
  <w:num w:numId="28">
    <w:abstractNumId w:val="8"/>
  </w:num>
  <w:num w:numId="2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53958"/>
    <w:rsid w:val="00071D01"/>
    <w:rsid w:val="00072A49"/>
    <w:rsid w:val="000774B9"/>
    <w:rsid w:val="00077829"/>
    <w:rsid w:val="0009009D"/>
    <w:rsid w:val="000926E0"/>
    <w:rsid w:val="0009568C"/>
    <w:rsid w:val="000A2176"/>
    <w:rsid w:val="000B70AD"/>
    <w:rsid w:val="000C0E48"/>
    <w:rsid w:val="000D337B"/>
    <w:rsid w:val="000E1CD7"/>
    <w:rsid w:val="00101773"/>
    <w:rsid w:val="0011383E"/>
    <w:rsid w:val="00114096"/>
    <w:rsid w:val="00122967"/>
    <w:rsid w:val="001236C1"/>
    <w:rsid w:val="00133A52"/>
    <w:rsid w:val="00134C73"/>
    <w:rsid w:val="00151271"/>
    <w:rsid w:val="0015215E"/>
    <w:rsid w:val="00153216"/>
    <w:rsid w:val="00155E22"/>
    <w:rsid w:val="00156C1B"/>
    <w:rsid w:val="00163285"/>
    <w:rsid w:val="00164936"/>
    <w:rsid w:val="00170B2A"/>
    <w:rsid w:val="001729F0"/>
    <w:rsid w:val="00181528"/>
    <w:rsid w:val="00182353"/>
    <w:rsid w:val="001A5647"/>
    <w:rsid w:val="001C199C"/>
    <w:rsid w:val="001C3FFF"/>
    <w:rsid w:val="001C52CE"/>
    <w:rsid w:val="001D76C8"/>
    <w:rsid w:val="001F47B0"/>
    <w:rsid w:val="001F7F2F"/>
    <w:rsid w:val="0020208F"/>
    <w:rsid w:val="00203390"/>
    <w:rsid w:val="002152BC"/>
    <w:rsid w:val="002156ED"/>
    <w:rsid w:val="00220018"/>
    <w:rsid w:val="0023208E"/>
    <w:rsid w:val="0023271F"/>
    <w:rsid w:val="00241BE1"/>
    <w:rsid w:val="00245343"/>
    <w:rsid w:val="00246F5F"/>
    <w:rsid w:val="00250355"/>
    <w:rsid w:val="00251308"/>
    <w:rsid w:val="00253BF6"/>
    <w:rsid w:val="002605ED"/>
    <w:rsid w:val="00265C72"/>
    <w:rsid w:val="00276E3E"/>
    <w:rsid w:val="00286381"/>
    <w:rsid w:val="00286419"/>
    <w:rsid w:val="002A10C3"/>
    <w:rsid w:val="002A20A4"/>
    <w:rsid w:val="002B3FC2"/>
    <w:rsid w:val="002E4A35"/>
    <w:rsid w:val="002E79E1"/>
    <w:rsid w:val="002F1806"/>
    <w:rsid w:val="002F29F0"/>
    <w:rsid w:val="002F2E84"/>
    <w:rsid w:val="002F3B47"/>
    <w:rsid w:val="0030544B"/>
    <w:rsid w:val="0031137A"/>
    <w:rsid w:val="00315353"/>
    <w:rsid w:val="00315B29"/>
    <w:rsid w:val="00317328"/>
    <w:rsid w:val="00322777"/>
    <w:rsid w:val="00322927"/>
    <w:rsid w:val="003253D1"/>
    <w:rsid w:val="0034204B"/>
    <w:rsid w:val="0034719B"/>
    <w:rsid w:val="00355D4D"/>
    <w:rsid w:val="003569C6"/>
    <w:rsid w:val="00364DE3"/>
    <w:rsid w:val="00366270"/>
    <w:rsid w:val="0037316E"/>
    <w:rsid w:val="003766F4"/>
    <w:rsid w:val="00380E6D"/>
    <w:rsid w:val="0038572A"/>
    <w:rsid w:val="003909BD"/>
    <w:rsid w:val="0039181D"/>
    <w:rsid w:val="00397AD7"/>
    <w:rsid w:val="003A41BD"/>
    <w:rsid w:val="003A5D0B"/>
    <w:rsid w:val="003A64BF"/>
    <w:rsid w:val="003B1AB3"/>
    <w:rsid w:val="003B43DD"/>
    <w:rsid w:val="003B6A91"/>
    <w:rsid w:val="003C07C0"/>
    <w:rsid w:val="003D3F22"/>
    <w:rsid w:val="003E478A"/>
    <w:rsid w:val="003E570C"/>
    <w:rsid w:val="003F32F4"/>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822F3"/>
    <w:rsid w:val="00496090"/>
    <w:rsid w:val="004967FB"/>
    <w:rsid w:val="004A7235"/>
    <w:rsid w:val="004B470D"/>
    <w:rsid w:val="004C79CB"/>
    <w:rsid w:val="004D0677"/>
    <w:rsid w:val="004E74AC"/>
    <w:rsid w:val="004F158D"/>
    <w:rsid w:val="004F496B"/>
    <w:rsid w:val="004F6C4F"/>
    <w:rsid w:val="004F6D62"/>
    <w:rsid w:val="005238EB"/>
    <w:rsid w:val="00525610"/>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A005D"/>
    <w:rsid w:val="005A06FD"/>
    <w:rsid w:val="005A4C49"/>
    <w:rsid w:val="005B7742"/>
    <w:rsid w:val="005C3217"/>
    <w:rsid w:val="005C6942"/>
    <w:rsid w:val="005D1AD8"/>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1445"/>
    <w:rsid w:val="00673FB6"/>
    <w:rsid w:val="00674E22"/>
    <w:rsid w:val="00686FB3"/>
    <w:rsid w:val="00687863"/>
    <w:rsid w:val="00690596"/>
    <w:rsid w:val="006924B3"/>
    <w:rsid w:val="0069784F"/>
    <w:rsid w:val="006A761C"/>
    <w:rsid w:val="006B1784"/>
    <w:rsid w:val="006C004C"/>
    <w:rsid w:val="006C5E59"/>
    <w:rsid w:val="006E0581"/>
    <w:rsid w:val="006E72EF"/>
    <w:rsid w:val="006F058D"/>
    <w:rsid w:val="006F46F2"/>
    <w:rsid w:val="006F62F5"/>
    <w:rsid w:val="006F77F2"/>
    <w:rsid w:val="00705B84"/>
    <w:rsid w:val="00705D3B"/>
    <w:rsid w:val="007118BA"/>
    <w:rsid w:val="00712ABA"/>
    <w:rsid w:val="0071732D"/>
    <w:rsid w:val="00722F77"/>
    <w:rsid w:val="00722F7D"/>
    <w:rsid w:val="00731983"/>
    <w:rsid w:val="00732086"/>
    <w:rsid w:val="007338A3"/>
    <w:rsid w:val="00735234"/>
    <w:rsid w:val="0073530C"/>
    <w:rsid w:val="0074384F"/>
    <w:rsid w:val="00760648"/>
    <w:rsid w:val="0076239A"/>
    <w:rsid w:val="00762F8C"/>
    <w:rsid w:val="007804BC"/>
    <w:rsid w:val="00781D0D"/>
    <w:rsid w:val="00784135"/>
    <w:rsid w:val="00786540"/>
    <w:rsid w:val="00792ECB"/>
    <w:rsid w:val="007A67D2"/>
    <w:rsid w:val="007B46E8"/>
    <w:rsid w:val="007D77E1"/>
    <w:rsid w:val="007E53E1"/>
    <w:rsid w:val="007F45D8"/>
    <w:rsid w:val="007F6B2F"/>
    <w:rsid w:val="0080550C"/>
    <w:rsid w:val="00805B71"/>
    <w:rsid w:val="00814673"/>
    <w:rsid w:val="00815281"/>
    <w:rsid w:val="0081723C"/>
    <w:rsid w:val="008178D9"/>
    <w:rsid w:val="00823F35"/>
    <w:rsid w:val="008255DB"/>
    <w:rsid w:val="00832C45"/>
    <w:rsid w:val="008557E7"/>
    <w:rsid w:val="00867B79"/>
    <w:rsid w:val="0087083A"/>
    <w:rsid w:val="0087373E"/>
    <w:rsid w:val="008743F2"/>
    <w:rsid w:val="00880385"/>
    <w:rsid w:val="00880842"/>
    <w:rsid w:val="00881498"/>
    <w:rsid w:val="008A27DE"/>
    <w:rsid w:val="008B1F2C"/>
    <w:rsid w:val="008C50A7"/>
    <w:rsid w:val="008C6D7C"/>
    <w:rsid w:val="008E3585"/>
    <w:rsid w:val="008E7E02"/>
    <w:rsid w:val="008E7FB1"/>
    <w:rsid w:val="00900DAF"/>
    <w:rsid w:val="0090723E"/>
    <w:rsid w:val="00921F32"/>
    <w:rsid w:val="00925375"/>
    <w:rsid w:val="009266C8"/>
    <w:rsid w:val="00926E4C"/>
    <w:rsid w:val="00947286"/>
    <w:rsid w:val="0095109C"/>
    <w:rsid w:val="00955561"/>
    <w:rsid w:val="009571D2"/>
    <w:rsid w:val="00974C4E"/>
    <w:rsid w:val="009846A2"/>
    <w:rsid w:val="00986CC5"/>
    <w:rsid w:val="00990273"/>
    <w:rsid w:val="00990E52"/>
    <w:rsid w:val="00995DBC"/>
    <w:rsid w:val="009A29D2"/>
    <w:rsid w:val="009A4A82"/>
    <w:rsid w:val="009B1766"/>
    <w:rsid w:val="009D12F5"/>
    <w:rsid w:val="009D3BAF"/>
    <w:rsid w:val="009D5635"/>
    <w:rsid w:val="009E49BF"/>
    <w:rsid w:val="009E58FE"/>
    <w:rsid w:val="009F2728"/>
    <w:rsid w:val="00A02278"/>
    <w:rsid w:val="00A120D0"/>
    <w:rsid w:val="00A140BE"/>
    <w:rsid w:val="00A148E7"/>
    <w:rsid w:val="00A16612"/>
    <w:rsid w:val="00A20716"/>
    <w:rsid w:val="00A20BA1"/>
    <w:rsid w:val="00A2136D"/>
    <w:rsid w:val="00A37CCD"/>
    <w:rsid w:val="00A41EDF"/>
    <w:rsid w:val="00A447B0"/>
    <w:rsid w:val="00A63003"/>
    <w:rsid w:val="00A6708E"/>
    <w:rsid w:val="00A80BA2"/>
    <w:rsid w:val="00A83A09"/>
    <w:rsid w:val="00AA6711"/>
    <w:rsid w:val="00AB3A0A"/>
    <w:rsid w:val="00AB652C"/>
    <w:rsid w:val="00AD2717"/>
    <w:rsid w:val="00AD3996"/>
    <w:rsid w:val="00AE5752"/>
    <w:rsid w:val="00AE59F2"/>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5BD"/>
    <w:rsid w:val="00BA71D7"/>
    <w:rsid w:val="00BB3A31"/>
    <w:rsid w:val="00BC5F64"/>
    <w:rsid w:val="00BF3F2D"/>
    <w:rsid w:val="00C02255"/>
    <w:rsid w:val="00C118D6"/>
    <w:rsid w:val="00C12FE2"/>
    <w:rsid w:val="00C14BF8"/>
    <w:rsid w:val="00C27B86"/>
    <w:rsid w:val="00C34D42"/>
    <w:rsid w:val="00C37C82"/>
    <w:rsid w:val="00C45EE3"/>
    <w:rsid w:val="00C467D1"/>
    <w:rsid w:val="00C519CD"/>
    <w:rsid w:val="00C65B1A"/>
    <w:rsid w:val="00C66CBB"/>
    <w:rsid w:val="00C67A1E"/>
    <w:rsid w:val="00C71ED4"/>
    <w:rsid w:val="00C7391B"/>
    <w:rsid w:val="00C74B16"/>
    <w:rsid w:val="00CA0EE0"/>
    <w:rsid w:val="00CA2D0D"/>
    <w:rsid w:val="00CA5047"/>
    <w:rsid w:val="00CA5C14"/>
    <w:rsid w:val="00CC1FB2"/>
    <w:rsid w:val="00CC476E"/>
    <w:rsid w:val="00CC5C52"/>
    <w:rsid w:val="00CD12FA"/>
    <w:rsid w:val="00CD2131"/>
    <w:rsid w:val="00CD246D"/>
    <w:rsid w:val="00CE23A6"/>
    <w:rsid w:val="00CF6FAA"/>
    <w:rsid w:val="00CF74A1"/>
    <w:rsid w:val="00D1517F"/>
    <w:rsid w:val="00D17075"/>
    <w:rsid w:val="00D2231E"/>
    <w:rsid w:val="00D27693"/>
    <w:rsid w:val="00D3546A"/>
    <w:rsid w:val="00D40BD1"/>
    <w:rsid w:val="00D46A17"/>
    <w:rsid w:val="00D54468"/>
    <w:rsid w:val="00D54B45"/>
    <w:rsid w:val="00D602FB"/>
    <w:rsid w:val="00D64500"/>
    <w:rsid w:val="00D66226"/>
    <w:rsid w:val="00D77BC1"/>
    <w:rsid w:val="00D8052A"/>
    <w:rsid w:val="00D811DF"/>
    <w:rsid w:val="00D83D51"/>
    <w:rsid w:val="00D9491F"/>
    <w:rsid w:val="00D95445"/>
    <w:rsid w:val="00DA127E"/>
    <w:rsid w:val="00DA5BA9"/>
    <w:rsid w:val="00DA747A"/>
    <w:rsid w:val="00DA7B39"/>
    <w:rsid w:val="00DA7B5F"/>
    <w:rsid w:val="00DB28F6"/>
    <w:rsid w:val="00DC6385"/>
    <w:rsid w:val="00DE4772"/>
    <w:rsid w:val="00DF4BD3"/>
    <w:rsid w:val="00DF4EE1"/>
    <w:rsid w:val="00DF6633"/>
    <w:rsid w:val="00E11023"/>
    <w:rsid w:val="00E1275D"/>
    <w:rsid w:val="00E1303A"/>
    <w:rsid w:val="00E23FE9"/>
    <w:rsid w:val="00E24362"/>
    <w:rsid w:val="00E328C7"/>
    <w:rsid w:val="00E32DCE"/>
    <w:rsid w:val="00E515A1"/>
    <w:rsid w:val="00E55282"/>
    <w:rsid w:val="00E56BF4"/>
    <w:rsid w:val="00E56C0A"/>
    <w:rsid w:val="00E570A3"/>
    <w:rsid w:val="00E57F2E"/>
    <w:rsid w:val="00E600A2"/>
    <w:rsid w:val="00E71F5B"/>
    <w:rsid w:val="00E730E5"/>
    <w:rsid w:val="00E73E40"/>
    <w:rsid w:val="00EB337A"/>
    <w:rsid w:val="00ED10D6"/>
    <w:rsid w:val="00EE2EA0"/>
    <w:rsid w:val="00EE66B4"/>
    <w:rsid w:val="00F11742"/>
    <w:rsid w:val="00F1624B"/>
    <w:rsid w:val="00F25259"/>
    <w:rsid w:val="00F27198"/>
    <w:rsid w:val="00F326EC"/>
    <w:rsid w:val="00F37139"/>
    <w:rsid w:val="00F42F19"/>
    <w:rsid w:val="00F43CC1"/>
    <w:rsid w:val="00F5111E"/>
    <w:rsid w:val="00F5496E"/>
    <w:rsid w:val="00F5618E"/>
    <w:rsid w:val="00F63ECD"/>
    <w:rsid w:val="00F641E8"/>
    <w:rsid w:val="00F71288"/>
    <w:rsid w:val="00F719E4"/>
    <w:rsid w:val="00F7220D"/>
    <w:rsid w:val="00F76684"/>
    <w:rsid w:val="00F76DC9"/>
    <w:rsid w:val="00F84CEE"/>
    <w:rsid w:val="00F855F2"/>
    <w:rsid w:val="00F9357F"/>
    <w:rsid w:val="00FA1174"/>
    <w:rsid w:val="00FA2E5B"/>
    <w:rsid w:val="00FA3E48"/>
    <w:rsid w:val="00FA77F9"/>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641</TotalTime>
  <Pages>2</Pages>
  <Words>2556</Words>
  <Characters>1457</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213</cp:revision>
  <dcterms:created xsi:type="dcterms:W3CDTF">2023-08-17T07:16:00Z</dcterms:created>
  <dcterms:modified xsi:type="dcterms:W3CDTF">2023-10-31T08:05:00Z</dcterms:modified>
</cp:coreProperties>
</file>